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55285705" w:rsidTr="55285705" w14:paraId="7A73F43D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5285705" w:rsidP="55285705" w:rsidRDefault="55285705" w14:paraId="623ECF5A" w14:textId="5DC8371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5285705" w:rsidR="5528570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5285705" w:rsidR="5528570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5285705" w:rsidP="55285705" w:rsidRDefault="55285705" w14:paraId="7C9DC813" w14:textId="02D9523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5285705" w:rsidR="5528570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16/05/2023                   </w:t>
            </w:r>
          </w:p>
        </w:tc>
      </w:tr>
      <w:tr w:rsidR="55285705" w:rsidTr="55285705" w14:paraId="1E4913F1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5285705" w:rsidP="55285705" w:rsidRDefault="55285705" w14:paraId="17C0E053" w14:textId="4DB6C73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5285705" w:rsidR="5528570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5285705" w:rsidR="5528570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5285705" w:rsidP="55285705" w:rsidRDefault="55285705" w14:paraId="0F87395D" w14:textId="53CD749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5285705" w:rsidR="5528570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</w:t>
            </w:r>
            <w:r w:rsidRPr="55285705" w:rsidR="6D423C1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216</w:t>
            </w:r>
            <w:r w:rsidRPr="55285705" w:rsidR="5528570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 </w:t>
            </w:r>
          </w:p>
        </w:tc>
      </w:tr>
    </w:tbl>
    <w:p w:rsidR="55285705" w:rsidP="55285705" w:rsidRDefault="55285705" w14:paraId="440B6E4D" w14:textId="2DC8F282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="55285705" w:rsidP="55285705" w:rsidRDefault="55285705" w14:paraId="08558FBD" w14:textId="3AB81A2F">
      <w:pPr>
        <w:spacing w:before="240" w:line="276" w:lineRule="auto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Pr="001011B8" w:rsidR="00ED642A" w:rsidP="00ED642A" w:rsidRDefault="00ED642A" w14:paraId="3E0C68F2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ETEC Pedro Ferreira Alves – Mogi Mirim</w:t>
      </w:r>
    </w:p>
    <w:p w:rsidR="00F716F4" w:rsidP="00EF05D6" w:rsidRDefault="00F716F4" w14:paraId="578329DE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6F4"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MÉDIO E TÉCNICO, EDITAL Nº 096/13/2022 – PROCESSO Nº CEETEPS–PRC–2022/33813 </w:t>
      </w:r>
    </w:p>
    <w:p w:rsidRPr="006218DF" w:rsidR="00EF05D6" w:rsidP="00EF05D6" w:rsidRDefault="00EF05D6" w14:paraId="64B0BECF" w14:textId="443C472C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PORTARIA </w:t>
      </w:r>
      <w:r w:rsidR="00ED642A">
        <w:rPr>
          <w:rFonts w:ascii="Times New Roman" w:hAnsi="Times New Roman" w:cs="Times New Roman"/>
          <w:b/>
          <w:bCs/>
          <w:sz w:val="24"/>
          <w:szCs w:val="24"/>
        </w:rPr>
        <w:t>DO DIRETOR DE ESCOLA TÉCNICA Nº</w:t>
      </w:r>
      <w:r w:rsidR="006B6A09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="006218DF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6B6A09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="00B469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="00ED642A">
        <w:rPr>
          <w:rFonts w:ascii="Times New Roman" w:hAnsi="Times New Roman" w:cs="Times New Roman"/>
          <w:b/>
          <w:bCs/>
          <w:color w:val="FF0000"/>
          <w:sz w:val="24"/>
          <w:szCs w:val="24"/>
        </w:rPr>
        <w:t>/</w:t>
      </w:r>
      <w:r w:rsidR="006B6A09">
        <w:rPr>
          <w:rFonts w:ascii="Times New Roman" w:hAnsi="Times New Roman" w:cs="Times New Roman"/>
          <w:b/>
          <w:bCs/>
          <w:color w:val="FF0000"/>
          <w:sz w:val="24"/>
          <w:szCs w:val="24"/>
        </w:rPr>
        <w:t>05/2023</w:t>
      </w:r>
      <w:r w:rsidR="00ED642A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:rsidRPr="006D4611" w:rsidR="006D4611" w:rsidP="006D4611" w:rsidRDefault="006D4611" w14:paraId="1404CDE4" w14:textId="280246B0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O Diretor da </w:t>
      </w:r>
      <w:r w:rsidR="00ED642A">
        <w:rPr>
          <w:rFonts w:ascii="Times New Roman" w:hAnsi="Times New Roman" w:cs="Times New Roman"/>
          <w:color w:val="FF0000"/>
          <w:sz w:val="24"/>
          <w:szCs w:val="24"/>
        </w:rPr>
        <w:t>ETEC Pedro Ferreiro Alves</w:t>
      </w:r>
      <w:r w:rsidRPr="006D4611" w:rsidR="00ED642A">
        <w:rPr>
          <w:rFonts w:ascii="Times New Roman" w:hAnsi="Times New Roman" w:cs="Times New Roman"/>
          <w:sz w:val="24"/>
          <w:szCs w:val="24"/>
        </w:rPr>
        <w:t xml:space="preserve"> </w:t>
      </w:r>
      <w:r w:rsidRPr="006D4611">
        <w:rPr>
          <w:rFonts w:ascii="Times New Roman" w:hAnsi="Times New Roman" w:cs="Times New Roman"/>
          <w:sz w:val="24"/>
          <w:szCs w:val="24"/>
        </w:rPr>
        <w:t xml:space="preserve">com fundamento no item 1 do Capítulo </w:t>
      </w:r>
      <w:r w:rsidR="00AC4F43">
        <w:rPr>
          <w:rFonts w:ascii="Times New Roman" w:hAnsi="Times New Roman" w:cs="Times New Roman"/>
          <w:sz w:val="24"/>
          <w:szCs w:val="24"/>
        </w:rPr>
        <w:t>I</w:t>
      </w:r>
      <w:r w:rsidRPr="006D4611">
        <w:rPr>
          <w:rFonts w:ascii="Times New Roman" w:hAnsi="Times New Roman" w:cs="Times New Roman"/>
          <w:sz w:val="24"/>
          <w:szCs w:val="24"/>
        </w:rPr>
        <w:t xml:space="preserve">X do Edital de Abertura de Inscrições, </w:t>
      </w:r>
      <w:r w:rsidR="00235F5B">
        <w:rPr>
          <w:rFonts w:ascii="Times New Roman" w:hAnsi="Times New Roman" w:cs="Times New Roman"/>
          <w:sz w:val="24"/>
          <w:szCs w:val="24"/>
        </w:rPr>
        <w:t>ALTERA</w:t>
      </w:r>
      <w:r w:rsidR="00F72B34">
        <w:rPr>
          <w:rFonts w:ascii="Times New Roman" w:hAnsi="Times New Roman" w:cs="Times New Roman"/>
          <w:sz w:val="24"/>
          <w:szCs w:val="24"/>
        </w:rPr>
        <w:t xml:space="preserve"> </w:t>
      </w:r>
      <w:r w:rsidR="002059B6">
        <w:rPr>
          <w:rFonts w:ascii="Times New Roman" w:hAnsi="Times New Roman" w:cs="Times New Roman"/>
          <w:sz w:val="24"/>
          <w:szCs w:val="24"/>
        </w:rPr>
        <w:t xml:space="preserve">a Banca Examinadora, designada por meio da Portaria do Diretor de Escola Técnica nº </w:t>
      </w:r>
      <w:r w:rsidR="006218DF">
        <w:rPr>
          <w:rFonts w:ascii="Times New Roman" w:hAnsi="Times New Roman" w:cs="Times New Roman"/>
          <w:color w:val="FF0000"/>
          <w:sz w:val="24"/>
          <w:szCs w:val="24"/>
        </w:rPr>
        <w:t>63</w:t>
      </w:r>
      <w:r w:rsidR="002059B6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="00B469FC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6218DF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203497">
        <w:rPr>
          <w:rFonts w:ascii="Times New Roman" w:hAnsi="Times New Roman" w:cs="Times New Roman"/>
          <w:color w:val="FF0000"/>
          <w:sz w:val="24"/>
          <w:szCs w:val="24"/>
        </w:rPr>
        <w:t>/1</w:t>
      </w:r>
      <w:r w:rsidR="006218DF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203497">
        <w:rPr>
          <w:rFonts w:ascii="Times New Roman" w:hAnsi="Times New Roman" w:cs="Times New Roman"/>
          <w:color w:val="FF0000"/>
          <w:sz w:val="24"/>
          <w:szCs w:val="24"/>
        </w:rPr>
        <w:t>/2022</w:t>
      </w:r>
      <w:r w:rsidR="002059B6">
        <w:rPr>
          <w:rFonts w:ascii="Times New Roman" w:hAnsi="Times New Roman" w:cs="Times New Roman"/>
          <w:sz w:val="24"/>
          <w:szCs w:val="24"/>
        </w:rPr>
        <w:t>,</w:t>
      </w:r>
      <w:r w:rsidR="0046207F">
        <w:rPr>
          <w:rFonts w:ascii="Times New Roman" w:hAnsi="Times New Roman" w:cs="Times New Roman"/>
          <w:sz w:val="24"/>
          <w:szCs w:val="24"/>
        </w:rPr>
        <w:t xml:space="preserve"> </w:t>
      </w:r>
      <w:r w:rsidR="00E76B42">
        <w:rPr>
          <w:rFonts w:ascii="Times New Roman" w:hAnsi="Times New Roman" w:cs="Times New Roman"/>
          <w:sz w:val="24"/>
          <w:szCs w:val="24"/>
        </w:rPr>
        <w:t>passando a vigorar</w:t>
      </w:r>
      <w:r w:rsidR="0045516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CB02F2" w:rsidR="006218DF" w:rsidP="006218DF" w:rsidRDefault="006218DF" w14:paraId="32A3023C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B02F2">
        <w:rPr>
          <w:rFonts w:ascii="Times New Roman" w:hAnsi="Times New Roman" w:cs="Times New Roman"/>
          <w:b/>
          <w:bCs/>
          <w:sz w:val="24"/>
          <w:szCs w:val="24"/>
        </w:rPr>
        <w:t>itulares:</w:t>
      </w:r>
    </w:p>
    <w:p w:rsidR="006218DF" w:rsidP="006218DF" w:rsidRDefault="006218DF" w14:paraId="32998FD7" w14:textId="4782369F">
      <w:pPr>
        <w:pStyle w:val="NormalWeb"/>
      </w:pPr>
      <w:r>
        <w:t xml:space="preserve">1.JULIANA NARDON SBARAINI, RG.: 41451379–4, PROFESSOR DE ENSINO MÉDIO E </w:t>
      </w:r>
      <w:proofErr w:type="gramStart"/>
      <w:r>
        <w:t>TÉCNICO .</w:t>
      </w:r>
      <w:proofErr w:type="gramEnd"/>
    </w:p>
    <w:p w:rsidR="006218DF" w:rsidP="006218DF" w:rsidRDefault="006218DF" w14:paraId="482FEEFE" w14:textId="62B976BF">
      <w:pPr>
        <w:pStyle w:val="NormalWeb"/>
      </w:pPr>
      <w:r>
        <w:t>2.EDNA MARIA DINIZ, RG.: 14287554–5, PROFESSOR DE ENSINO MÉDIO E TÉCNICO, Especialista.</w:t>
      </w:r>
    </w:p>
    <w:p w:rsidRPr="006D4611" w:rsidR="006218DF" w:rsidP="006218DF" w:rsidRDefault="006218DF" w14:paraId="71F04F7A" w14:textId="77777777">
      <w:pPr>
        <w:pStyle w:val="NormalWeb"/>
      </w:pPr>
      <w:r>
        <w:t xml:space="preserve">3.VAGNER BRAZ, RG.: 21823395–4, PROFESSOR DE ENSINO MÉDIO E TÉCNICO </w:t>
      </w:r>
    </w:p>
    <w:p w:rsidRPr="00D268B5" w:rsidR="006218DF" w:rsidP="006218DF" w:rsidRDefault="006218DF" w14:paraId="2B25E6E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268B5">
        <w:rPr>
          <w:rFonts w:ascii="Times New Roman" w:hAnsi="Times New Roman" w:cs="Times New Roman"/>
          <w:b/>
          <w:bCs/>
          <w:sz w:val="24"/>
          <w:szCs w:val="24"/>
        </w:rPr>
        <w:t>uplentes:</w:t>
      </w:r>
    </w:p>
    <w:p w:rsidR="006218DF" w:rsidP="006218DF" w:rsidRDefault="006218DF" w14:paraId="1C760B1F" w14:textId="77956BAB">
      <w:pPr>
        <w:pStyle w:val="NormalWeb"/>
      </w:pPr>
      <w:r>
        <w:t>1.ALEXSANDRO CASTELIANI, RG.: 32059765–</w:t>
      </w:r>
      <w:proofErr w:type="gramStart"/>
      <w:r>
        <w:t>9,PROFESSOR</w:t>
      </w:r>
      <w:proofErr w:type="gramEnd"/>
      <w:r>
        <w:t xml:space="preserve"> DE ENSINO MÉDIO E TÉCNICO ,</w:t>
      </w:r>
    </w:p>
    <w:p w:rsidR="000B219D" w:rsidP="00BF4F72" w:rsidRDefault="006218DF" w14:paraId="40062A22" w14:textId="30A91876">
      <w:pPr>
        <w:pStyle w:val="NormalWeb"/>
      </w:pPr>
      <w:r w:rsidRPr="002635AC">
        <w:t>2.</w:t>
      </w:r>
      <w:r w:rsidRPr="00140A86">
        <w:t xml:space="preserve"> </w:t>
      </w:r>
      <w:r>
        <w:t>JOSE VICENTE GONCALVES, RG.: 11787748–</w:t>
      </w:r>
      <w:proofErr w:type="gramStart"/>
      <w:r>
        <w:t>7,PROFESSOR</w:t>
      </w:r>
      <w:proofErr w:type="gramEnd"/>
      <w:r>
        <w:t xml:space="preserve"> DE ENSINO MÉDIO E TÉCNICO</w:t>
      </w:r>
      <w:r w:rsidR="00BF4F72">
        <w:t>.</w:t>
      </w:r>
    </w:p>
    <w:p w:rsidR="00BF4F72" w:rsidP="00BF4F72" w:rsidRDefault="00BF4F72" w14:paraId="2DC3542F" w14:textId="77777777">
      <w:pPr>
        <w:pStyle w:val="NormalWeb"/>
      </w:pPr>
    </w:p>
    <w:p w:rsidR="00BF4F72" w:rsidP="00BF4F72" w:rsidRDefault="00BF4F72" w14:paraId="5E7A6940" w14:textId="613C116D">
      <w:pPr>
        <w:pStyle w:val="NormalWeb"/>
        <w:jc w:val="center"/>
      </w:pPr>
      <w:r>
        <w:t>(NÃO PUBLICADO EM ÉPOCA OPORTUNA)</w:t>
      </w:r>
    </w:p>
    <w:p w:rsidRPr="0009673F" w:rsidR="0009673F" w:rsidP="00DC5FCA" w:rsidRDefault="0009673F" w14:paraId="20C0C190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Pr="0009673F" w:rsidR="000967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10AB" w:rsidP="00EF05D6" w:rsidRDefault="000810AB" w14:paraId="2F1A5631" w14:textId="77777777">
      <w:pPr>
        <w:spacing w:after="0" w:line="240" w:lineRule="auto"/>
      </w:pPr>
      <w:r>
        <w:separator/>
      </w:r>
    </w:p>
  </w:endnote>
  <w:endnote w:type="continuationSeparator" w:id="0">
    <w:p w:rsidR="000810AB" w:rsidP="00EF05D6" w:rsidRDefault="000810AB" w14:paraId="04941E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1C8F51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760D788D">
    <w:pPr>
      <w:pStyle w:val="Rodap"/>
      <w:jc w:val="right"/>
    </w:pPr>
    <w:r>
      <w:t xml:space="preserve">Versão </w:t>
    </w:r>
    <w:r w:rsidR="00223814">
      <w:t>10</w:t>
    </w:r>
    <w:r w:rsidR="00D039FC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21C2EC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10AB" w:rsidP="00EF05D6" w:rsidRDefault="000810AB" w14:paraId="2C0711B3" w14:textId="77777777">
      <w:pPr>
        <w:spacing w:after="0" w:line="240" w:lineRule="auto"/>
      </w:pPr>
      <w:r>
        <w:separator/>
      </w:r>
    </w:p>
  </w:footnote>
  <w:footnote w:type="continuationSeparator" w:id="0">
    <w:p w:rsidR="000810AB" w:rsidP="00EF05D6" w:rsidRDefault="000810AB" w14:paraId="5130CE3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36E2B24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3A2821ED">
    <w:pPr>
      <w:pStyle w:val="Cabealho"/>
      <w:jc w:val="right"/>
    </w:pPr>
    <w:r>
      <w:t xml:space="preserve">Anexo </w:t>
    </w:r>
    <w:r w:rsidR="006D4611">
      <w:t>5</w:t>
    </w:r>
    <w:r w:rsidR="0022381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0223334D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810AB"/>
    <w:rsid w:val="00090361"/>
    <w:rsid w:val="0009673F"/>
    <w:rsid w:val="000B219D"/>
    <w:rsid w:val="00101B5B"/>
    <w:rsid w:val="00177F2D"/>
    <w:rsid w:val="00192225"/>
    <w:rsid w:val="00203497"/>
    <w:rsid w:val="002059B6"/>
    <w:rsid w:val="00223814"/>
    <w:rsid w:val="00235F5B"/>
    <w:rsid w:val="002635AC"/>
    <w:rsid w:val="002F2AAB"/>
    <w:rsid w:val="00343E67"/>
    <w:rsid w:val="00347839"/>
    <w:rsid w:val="00357D21"/>
    <w:rsid w:val="003B4331"/>
    <w:rsid w:val="00455160"/>
    <w:rsid w:val="0046207F"/>
    <w:rsid w:val="004D190B"/>
    <w:rsid w:val="00605A60"/>
    <w:rsid w:val="006218DF"/>
    <w:rsid w:val="00651EB4"/>
    <w:rsid w:val="00692CE9"/>
    <w:rsid w:val="006B6A09"/>
    <w:rsid w:val="006D4611"/>
    <w:rsid w:val="007F7451"/>
    <w:rsid w:val="0087221F"/>
    <w:rsid w:val="00A67676"/>
    <w:rsid w:val="00AC4F43"/>
    <w:rsid w:val="00AF597B"/>
    <w:rsid w:val="00B469FC"/>
    <w:rsid w:val="00BF4F72"/>
    <w:rsid w:val="00CB02F2"/>
    <w:rsid w:val="00CC3D2D"/>
    <w:rsid w:val="00D039FC"/>
    <w:rsid w:val="00D268B5"/>
    <w:rsid w:val="00D278A6"/>
    <w:rsid w:val="00DB7A43"/>
    <w:rsid w:val="00DC5FCA"/>
    <w:rsid w:val="00DD776C"/>
    <w:rsid w:val="00E702AC"/>
    <w:rsid w:val="00E76B42"/>
    <w:rsid w:val="00E85F89"/>
    <w:rsid w:val="00E91E56"/>
    <w:rsid w:val="00ED642A"/>
    <w:rsid w:val="00EF05D6"/>
    <w:rsid w:val="00F254DF"/>
    <w:rsid w:val="00F67CFF"/>
    <w:rsid w:val="00F716F4"/>
    <w:rsid w:val="00F72B34"/>
    <w:rsid w:val="00F92C89"/>
    <w:rsid w:val="55285705"/>
    <w:rsid w:val="6D42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unhideWhenUsed/>
    <w:rsid w:val="00ED642A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B6A09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1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2023-05-15T12:22:00.0000000Z</dcterms:created>
  <dcterms:modified xsi:type="dcterms:W3CDTF">2023-05-16T11:58:24.0287754Z</dcterms:modified>
</coreProperties>
</file>